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80" w:rsidRPr="00902280" w:rsidRDefault="00902280" w:rsidP="00902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902280">
        <w:rPr>
          <w:rFonts w:ascii="Times New Roman" w:eastAsia="Times New Roman" w:hAnsi="Times New Roman" w:cs="Times New Roman"/>
          <w:sz w:val="36"/>
          <w:szCs w:val="36"/>
          <w:lang w:eastAsia="pl-PL"/>
        </w:rPr>
        <w:t>Identyfikator postępowania</w:t>
      </w:r>
    </w:p>
    <w:p w:rsidR="00902280" w:rsidRPr="00902280" w:rsidRDefault="00902280" w:rsidP="00902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902280" w:rsidRPr="00902280" w:rsidRDefault="00902280" w:rsidP="00902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bookmarkStart w:id="0" w:name="_GoBack"/>
      <w:bookmarkEnd w:id="0"/>
    </w:p>
    <w:p w:rsidR="00902280" w:rsidRPr="00902280" w:rsidRDefault="00902280" w:rsidP="00902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902280">
        <w:rPr>
          <w:rFonts w:ascii="Times New Roman" w:eastAsia="Times New Roman" w:hAnsi="Times New Roman" w:cs="Times New Roman"/>
          <w:sz w:val="36"/>
          <w:szCs w:val="36"/>
          <w:lang w:eastAsia="pl-PL"/>
        </w:rPr>
        <w:t>cea3b2cb-8504-45aa-b17c-503ccc5de9aa</w:t>
      </w:r>
    </w:p>
    <w:p w:rsidR="000F038B" w:rsidRPr="00902280" w:rsidRDefault="000F038B">
      <w:pPr>
        <w:rPr>
          <w:sz w:val="36"/>
          <w:szCs w:val="36"/>
        </w:rPr>
      </w:pPr>
    </w:p>
    <w:sectPr w:rsidR="000F038B" w:rsidRPr="00902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20"/>
    <w:rsid w:val="000F038B"/>
    <w:rsid w:val="002974D1"/>
    <w:rsid w:val="00902280"/>
    <w:rsid w:val="00A52C20"/>
    <w:rsid w:val="00B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MonikaP</dc:creator>
  <cp:keywords/>
  <dc:description/>
  <cp:lastModifiedBy>MonikaP</cp:lastModifiedBy>
  <cp:revision>2</cp:revision>
  <dcterms:created xsi:type="dcterms:W3CDTF">2022-08-19T07:16:00Z</dcterms:created>
  <dcterms:modified xsi:type="dcterms:W3CDTF">2022-08-19T07:16:00Z</dcterms:modified>
</cp:coreProperties>
</file>